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B28" w:rsidRDefault="00813B28" w14:paraId="753EE16F" w14:textId="77777777"/>
    <w:p w:rsidRPr="00813B28" w:rsidR="00813B28" w:rsidRDefault="00813B28" w14:paraId="31FFABBA" w14:textId="3AAC270F">
      <w:pPr>
        <w:rPr>
          <w:sz w:val="28"/>
          <w:szCs w:val="28"/>
        </w:rPr>
      </w:pPr>
      <w:r w:rsidRPr="00813B28">
        <w:rPr>
          <w:sz w:val="28"/>
          <w:szCs w:val="28"/>
        </w:rPr>
        <w:t>II ROK PEDAGOGIKI 3-LETNIEJ LICENCJACKIEJ</w:t>
      </w:r>
    </w:p>
    <w:p w:rsidRPr="00813B28" w:rsidR="00813B28" w:rsidRDefault="00813B28" w14:paraId="71C3AB18" w14:textId="1E4B5D42">
      <w:pPr>
        <w:rPr>
          <w:sz w:val="28"/>
          <w:szCs w:val="28"/>
        </w:rPr>
      </w:pPr>
      <w:r w:rsidRPr="00813B28">
        <w:rPr>
          <w:sz w:val="28"/>
          <w:szCs w:val="28"/>
        </w:rPr>
        <w:t>STUDIA STACJONARNE</w:t>
      </w:r>
    </w:p>
    <w:p w:rsidR="00813B28" w:rsidRDefault="00813B28" w14:paraId="28622DAC" w14:textId="77777777">
      <w:pPr>
        <w:rPr>
          <w:sz w:val="28"/>
          <w:szCs w:val="28"/>
        </w:rPr>
      </w:pPr>
    </w:p>
    <w:p w:rsidRPr="00813B28" w:rsidR="00813B28" w:rsidP="00813B28" w:rsidRDefault="00813B28" w14:paraId="103809B0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3B28">
        <w:rPr>
          <w:sz w:val="28"/>
          <w:szCs w:val="28"/>
        </w:rPr>
        <w:t>PODZIAŁ NA GRUPY SEMINARYJNE</w:t>
      </w:r>
    </w:p>
    <w:p w:rsidR="00813B28" w:rsidP="00813B28" w:rsidRDefault="00813B28" w14:paraId="50D870C4" w14:textId="77777777"/>
    <w:p w:rsidR="00813B28" w:rsidRDefault="00813B28" w14:paraId="754CCC8C" w14:textId="1A6AE227">
      <w:pPr>
        <w:rPr>
          <w:sz w:val="28"/>
          <w:szCs w:val="28"/>
        </w:rPr>
      </w:pPr>
    </w:p>
    <w:p w:rsidRPr="00813B28" w:rsidR="00813B28" w:rsidRDefault="00813B28" w14:paraId="1BF9BAAB" w14:textId="597EECBC">
      <w:pPr>
        <w:rPr>
          <w:sz w:val="28"/>
          <w:szCs w:val="28"/>
        </w:rPr>
      </w:pPr>
      <w:r w:rsidRPr="00813B28">
        <w:rPr>
          <w:sz w:val="28"/>
          <w:szCs w:val="28"/>
        </w:rPr>
        <w:t xml:space="preserve">SPECJALNOŚĆ : </w:t>
      </w:r>
      <w:r w:rsidRPr="00813B28">
        <w:rPr>
          <w:b/>
          <w:bCs/>
          <w:sz w:val="28"/>
          <w:szCs w:val="28"/>
        </w:rPr>
        <w:t>PEDAGOGIKA OPIEKUŃCZA Z TERAPIĄ</w:t>
      </w:r>
    </w:p>
    <w:p w:rsidR="00813B28" w:rsidRDefault="00813B28" w14:paraId="4F85F7D1" w14:textId="2FC26BD9"/>
    <w:tbl>
      <w:tblPr>
        <w:tblW w:w="0" w:type="auto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</w:tblGrid>
      <w:tr w:rsidR="00813B28" w:rsidTr="00813B28" w14:paraId="5C2BA616" w14:textId="77777777">
        <w:trPr>
          <w:trHeight w:val="252"/>
        </w:trPr>
        <w:tc>
          <w:tcPr>
            <w:tcW w:w="3402" w:type="dxa"/>
            <w:shd w:val="clear" w:color="auto" w:fill="FFC000"/>
            <w:vAlign w:val="bottom"/>
          </w:tcPr>
          <w:p w:rsidR="00813B28" w:rsidP="002708B5" w:rsidRDefault="00813B28" w14:paraId="00085EDB" w14:textId="4980C1B8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GRUPA I</w:t>
            </w:r>
          </w:p>
        </w:tc>
      </w:tr>
      <w:tr w:rsidR="00813B28" w:rsidTr="00813B28" w14:paraId="0ADC3603" w14:textId="77777777">
        <w:trPr>
          <w:trHeight w:val="252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3A55DBC0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345933</w:t>
            </w:r>
          </w:p>
        </w:tc>
      </w:tr>
      <w:tr w:rsidR="00813B28" w:rsidTr="00813B28" w14:paraId="1E97DA8A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6B686281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346852</w:t>
            </w:r>
          </w:p>
        </w:tc>
      </w:tr>
      <w:tr w:rsidR="00813B28" w:rsidTr="00813B28" w14:paraId="1B4FFEC0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29541FAD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346378</w:t>
            </w:r>
          </w:p>
        </w:tc>
      </w:tr>
      <w:tr w:rsidR="00813B28" w:rsidTr="00813B28" w14:paraId="68E0049A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66D73383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345993</w:t>
            </w:r>
          </w:p>
        </w:tc>
      </w:tr>
      <w:tr w:rsidR="00813B28" w:rsidTr="00813B28" w14:paraId="40C17C43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34808029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347715</w:t>
            </w:r>
          </w:p>
        </w:tc>
      </w:tr>
      <w:tr w:rsidR="00813B28" w:rsidTr="00813B28" w14:paraId="1B94AAA3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6B9A5AA7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344915</w:t>
            </w:r>
          </w:p>
        </w:tc>
      </w:tr>
      <w:tr w:rsidR="00813B28" w:rsidTr="00813B28" w14:paraId="2F1C0E9A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066D6DDB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347038</w:t>
            </w:r>
          </w:p>
        </w:tc>
      </w:tr>
      <w:tr w:rsidR="00813B28" w:rsidTr="00813B28" w14:paraId="114C485B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2E91252F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346770</w:t>
            </w:r>
          </w:p>
        </w:tc>
      </w:tr>
      <w:tr w:rsidR="00813B28" w:rsidTr="00813B28" w14:paraId="0EE0E872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68BF5305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345931</w:t>
            </w:r>
          </w:p>
        </w:tc>
      </w:tr>
      <w:tr w:rsidR="00813B28" w:rsidTr="00813B28" w14:paraId="773677DA" w14:textId="77777777">
        <w:trPr>
          <w:trHeight w:val="266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1BF3E8CB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345819</w:t>
            </w:r>
          </w:p>
        </w:tc>
      </w:tr>
      <w:tr w:rsidR="00813B28" w:rsidTr="00813B28" w14:paraId="0739CFE6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72642705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347483</w:t>
            </w:r>
          </w:p>
        </w:tc>
      </w:tr>
      <w:tr w:rsidR="00813B28" w:rsidTr="00813B28" w14:paraId="0D334456" w14:textId="77777777">
        <w:trPr>
          <w:trHeight w:val="265"/>
        </w:trPr>
        <w:tc>
          <w:tcPr>
            <w:tcW w:w="3402" w:type="dxa"/>
            <w:shd w:val="clear" w:color="auto" w:fill="FFC000"/>
            <w:vAlign w:val="bottom"/>
          </w:tcPr>
          <w:p w:rsidR="00813B28" w:rsidP="002708B5" w:rsidRDefault="00813B28" w14:paraId="28D1A1A7" w14:textId="757EB5D4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GRUPA II</w:t>
            </w:r>
          </w:p>
        </w:tc>
      </w:tr>
      <w:tr w:rsidR="00813B28" w:rsidTr="00813B28" w14:paraId="3EFE7005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5327F568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346937</w:t>
            </w:r>
          </w:p>
        </w:tc>
      </w:tr>
      <w:tr w:rsidR="00813B28" w:rsidTr="00813B28" w14:paraId="317EE4F4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03B77E8F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346606</w:t>
            </w:r>
          </w:p>
        </w:tc>
      </w:tr>
      <w:tr w:rsidR="00813B28" w:rsidTr="00813B28" w14:paraId="05B680E0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19705696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346278</w:t>
            </w:r>
          </w:p>
        </w:tc>
      </w:tr>
      <w:tr w:rsidR="00813B28" w:rsidTr="00813B28" w14:paraId="608AF47E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23FDF41E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338500</w:t>
            </w:r>
          </w:p>
        </w:tc>
      </w:tr>
      <w:tr w:rsidR="00813B28" w:rsidTr="00813B28" w14:paraId="7927FC44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32802569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344351</w:t>
            </w:r>
          </w:p>
        </w:tc>
      </w:tr>
      <w:tr w:rsidR="00813B28" w:rsidTr="00813B28" w14:paraId="3A006CE2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5CBF828E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346871</w:t>
            </w:r>
          </w:p>
        </w:tc>
      </w:tr>
      <w:tr w:rsidR="00813B28" w:rsidTr="00813B28" w14:paraId="08FD8A1F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03EBD2AB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347854</w:t>
            </w:r>
          </w:p>
        </w:tc>
      </w:tr>
      <w:tr w:rsidR="00813B28" w:rsidTr="00813B28" w14:paraId="60BE8029" w14:textId="77777777">
        <w:trPr>
          <w:trHeight w:val="266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1E0FD72C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346886</w:t>
            </w:r>
          </w:p>
        </w:tc>
      </w:tr>
      <w:tr w:rsidR="00813B28" w:rsidTr="00813B28" w14:paraId="5C171D28" w14:textId="77777777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:rsidR="00813B28" w:rsidP="002708B5" w:rsidRDefault="00813B28" w14:paraId="323FFE9A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344445</w:t>
            </w:r>
          </w:p>
        </w:tc>
      </w:tr>
      <w:tr w:rsidR="00813B28" w:rsidTr="00813B28" w14:paraId="6A1FFE61" w14:textId="77777777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:rsidR="00813B28" w:rsidP="002708B5" w:rsidRDefault="00813B28" w14:paraId="0900433C" w14:textId="77777777">
            <w:pPr>
              <w:spacing w:line="0" w:lineRule="atLeast"/>
              <w:jc w:val="center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>347815</w:t>
            </w:r>
          </w:p>
        </w:tc>
      </w:tr>
    </w:tbl>
    <w:p w:rsidR="00F676FA" w:rsidRDefault="00F676FA" w14:paraId="613888F0" w14:textId="77777777"/>
    <w:p w:rsidR="00DE517C" w:rsidRDefault="00DE517C" w14:paraId="20406AF0" w14:textId="77777777"/>
    <w:p w:rsidR="00DE517C" w:rsidRDefault="00DE517C" w14:paraId="2EED6483" w14:textId="62C471A6">
      <w:pPr>
        <w:rPr>
          <w:b/>
          <w:bCs/>
          <w:sz w:val="28"/>
          <w:szCs w:val="28"/>
        </w:rPr>
      </w:pPr>
      <w:r w:rsidRPr="00DE517C">
        <w:rPr>
          <w:sz w:val="28"/>
          <w:szCs w:val="28"/>
        </w:rPr>
        <w:t xml:space="preserve">SPECJALNOŚĆ : </w:t>
      </w:r>
      <w:r w:rsidRPr="00DE517C">
        <w:rPr>
          <w:b/>
          <w:bCs/>
          <w:sz w:val="28"/>
          <w:szCs w:val="28"/>
        </w:rPr>
        <w:t>PORADNICTWO I POMOC PSYCHOPEDAGOGICZNA</w:t>
      </w:r>
    </w:p>
    <w:p w:rsidR="00DE517C" w:rsidRDefault="00DE517C" w14:paraId="6925DF79" w14:textId="77777777">
      <w:pPr>
        <w:rPr>
          <w:b/>
          <w:bCs/>
          <w:sz w:val="28"/>
          <w:szCs w:val="28"/>
        </w:rPr>
      </w:pPr>
    </w:p>
    <w:tbl>
      <w:tblPr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</w:tblGrid>
      <w:tr w:rsidR="00DE517C" w:rsidTr="7F527999" w14:paraId="716A6234" w14:textId="77777777">
        <w:trPr>
          <w:trHeight w:val="252"/>
        </w:trPr>
        <w:tc>
          <w:tcPr>
            <w:tcW w:w="3342" w:type="dxa"/>
            <w:shd w:val="clear" w:color="auto" w:fill="FFC000"/>
            <w:tcMar/>
            <w:vAlign w:val="bottom"/>
          </w:tcPr>
          <w:p w:rsidR="00DE517C" w:rsidP="002708B5" w:rsidRDefault="00DE517C" w14:paraId="405E0173" w14:textId="65C1CE8A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GRUPA I</w:t>
            </w:r>
          </w:p>
        </w:tc>
      </w:tr>
      <w:tr w:rsidR="00DE517C" w:rsidTr="7F527999" w14:paraId="0E12BB4B" w14:textId="77777777">
        <w:trPr>
          <w:trHeight w:val="252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1486AFCB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346236</w:t>
            </w:r>
          </w:p>
        </w:tc>
      </w:tr>
      <w:tr w:rsidR="00DE517C" w:rsidTr="7F527999" w14:paraId="502D433C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00F849A1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347586</w:t>
            </w:r>
          </w:p>
        </w:tc>
      </w:tr>
      <w:tr w:rsidR="00DE517C" w:rsidTr="7F527999" w14:paraId="35A0FA69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088D73D2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346594</w:t>
            </w:r>
          </w:p>
        </w:tc>
      </w:tr>
      <w:tr w:rsidR="00DE517C" w:rsidTr="7F527999" w14:paraId="41E1B6CE" w14:textId="77777777">
        <w:trPr>
          <w:trHeight w:val="266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69000C38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346823</w:t>
            </w:r>
          </w:p>
        </w:tc>
      </w:tr>
      <w:tr w:rsidR="00DE517C" w:rsidTr="7F527999" w14:paraId="4BFC0CC7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57ED770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346472</w:t>
            </w:r>
          </w:p>
        </w:tc>
      </w:tr>
      <w:tr w:rsidR="00DE517C" w:rsidTr="7F527999" w14:paraId="2B0FD555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0912A34F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345625</w:t>
            </w:r>
          </w:p>
        </w:tc>
      </w:tr>
      <w:tr w:rsidR="00DE517C" w:rsidTr="7F527999" w14:paraId="19D92580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0A0C6DB3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347207</w:t>
            </w:r>
          </w:p>
        </w:tc>
      </w:tr>
      <w:tr w:rsidR="00DE517C" w:rsidTr="7F527999" w14:paraId="0923C3F4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71273B88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346424</w:t>
            </w:r>
          </w:p>
        </w:tc>
      </w:tr>
      <w:tr w:rsidR="00DE517C" w:rsidTr="7F527999" w14:paraId="34BF97E4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18A2B327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346075</w:t>
            </w:r>
          </w:p>
        </w:tc>
      </w:tr>
      <w:tr w:rsidR="00DE517C" w:rsidTr="7F527999" w14:paraId="3F89EEF3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33D64E63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346774</w:t>
            </w:r>
          </w:p>
        </w:tc>
      </w:tr>
      <w:tr w:rsidR="00DE517C" w:rsidTr="7F527999" w14:paraId="0A94E668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1378565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346037</w:t>
            </w:r>
          </w:p>
        </w:tc>
      </w:tr>
      <w:tr w:rsidR="00DE517C" w:rsidTr="7F527999" w14:paraId="00B1B146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74B28BFF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347115</w:t>
            </w:r>
          </w:p>
        </w:tc>
      </w:tr>
      <w:tr w:rsidR="00DE517C" w:rsidTr="7F527999" w14:paraId="727D9C5F" w14:textId="77777777">
        <w:trPr>
          <w:trHeight w:val="265"/>
        </w:trPr>
        <w:tc>
          <w:tcPr>
            <w:tcW w:w="3342" w:type="dxa"/>
            <w:shd w:val="clear" w:color="auto" w:fill="FFC000"/>
            <w:tcMar/>
            <w:vAlign w:val="bottom"/>
          </w:tcPr>
          <w:p w:rsidR="00DE517C" w:rsidP="002708B5" w:rsidRDefault="00DE517C" w14:paraId="313C545F" w14:textId="1DAE9796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lastRenderedPageBreak/>
              <w:t>GRUPA II</w:t>
            </w:r>
          </w:p>
        </w:tc>
      </w:tr>
      <w:tr w:rsidR="00DE517C" w:rsidTr="7F527999" w14:paraId="678637C3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73F05F55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346620</w:t>
            </w:r>
          </w:p>
        </w:tc>
      </w:tr>
      <w:tr w:rsidR="00DE517C" w:rsidTr="7F527999" w14:paraId="4AA3B1D5" w14:textId="77777777">
        <w:trPr>
          <w:trHeight w:val="266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4E19B0E2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337963</w:t>
            </w:r>
          </w:p>
        </w:tc>
      </w:tr>
      <w:tr w:rsidR="00DE517C" w:rsidTr="7F527999" w14:paraId="61EADA0F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06BED480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345135</w:t>
            </w:r>
          </w:p>
        </w:tc>
      </w:tr>
      <w:tr w:rsidR="00DE517C" w:rsidTr="7F527999" w14:paraId="571EE753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21FBE222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346816</w:t>
            </w:r>
          </w:p>
        </w:tc>
      </w:tr>
      <w:tr w:rsidR="00DE517C" w:rsidTr="7F527999" w14:paraId="67D3A466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38171028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347841</w:t>
            </w:r>
          </w:p>
        </w:tc>
      </w:tr>
      <w:tr w:rsidR="00DE517C" w:rsidTr="7F527999" w14:paraId="7E5ABEE9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50F266B3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346292</w:t>
            </w:r>
          </w:p>
        </w:tc>
      </w:tr>
      <w:tr w:rsidR="00DE517C" w:rsidTr="7F527999" w14:paraId="0D52835F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4A467DBC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345764</w:t>
            </w:r>
          </w:p>
        </w:tc>
      </w:tr>
      <w:tr w:rsidR="00DE517C" w:rsidTr="7F527999" w14:paraId="04EF1D26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66DB44E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345746</w:t>
            </w:r>
          </w:p>
        </w:tc>
      </w:tr>
      <w:tr w:rsidR="00DE517C" w:rsidTr="7F527999" w14:paraId="6CE0F8D9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5EEE0920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344473</w:t>
            </w:r>
          </w:p>
        </w:tc>
      </w:tr>
      <w:tr w:rsidR="00DE517C" w:rsidTr="7F527999" w14:paraId="3CF137B1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09D7F57B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344616</w:t>
            </w:r>
          </w:p>
        </w:tc>
      </w:tr>
      <w:tr w:rsidR="00DE517C" w:rsidTr="7F527999" w14:paraId="2ABD3A54" w14:textId="77777777">
        <w:trPr>
          <w:trHeight w:val="266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501E054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345476</w:t>
            </w:r>
          </w:p>
        </w:tc>
      </w:tr>
      <w:tr w:rsidR="00DE517C" w:rsidTr="7F527999" w14:paraId="6437E555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0080B1F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341782</w:t>
            </w:r>
          </w:p>
        </w:tc>
      </w:tr>
      <w:tr w:rsidR="00DE517C" w:rsidTr="7F527999" w14:paraId="0D5D07A5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521BBE3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344408</w:t>
            </w:r>
          </w:p>
        </w:tc>
      </w:tr>
      <w:tr w:rsidR="00DE517C" w:rsidTr="7F527999" w14:paraId="22091EF6" w14:textId="77777777">
        <w:trPr>
          <w:trHeight w:val="265"/>
        </w:trPr>
        <w:tc>
          <w:tcPr>
            <w:tcW w:w="3342" w:type="dxa"/>
            <w:shd w:val="clear" w:color="auto" w:fill="FFC000"/>
            <w:tcMar/>
            <w:vAlign w:val="bottom"/>
          </w:tcPr>
          <w:p w:rsidR="00DE517C" w:rsidP="002708B5" w:rsidRDefault="00DE517C" w14:paraId="79F408F9" w14:textId="7DEF3305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 w:rsidR="00DE517C">
              <w:rPr>
                <w:rFonts w:ascii="Arial" w:hAnsi="Arial" w:eastAsia="Arial"/>
                <w:w w:val="98"/>
              </w:rPr>
              <w:t>GR</w:t>
            </w:r>
            <w:r w:rsidR="0DF5E0EB">
              <w:rPr>
                <w:rFonts w:ascii="Arial" w:hAnsi="Arial" w:eastAsia="Arial"/>
                <w:w w:val="98"/>
              </w:rPr>
              <w:t>U</w:t>
            </w:r>
            <w:r w:rsidR="00DE517C">
              <w:rPr>
                <w:rFonts w:ascii="Arial" w:hAnsi="Arial" w:eastAsia="Arial"/>
                <w:w w:val="98"/>
              </w:rPr>
              <w:t>PA III</w:t>
            </w:r>
          </w:p>
        </w:tc>
      </w:tr>
      <w:tr w:rsidR="00DE517C" w:rsidTr="7F527999" w14:paraId="7EF56C2F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29A01FEC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347406</w:t>
            </w:r>
          </w:p>
        </w:tc>
      </w:tr>
      <w:tr w:rsidR="00DE517C" w:rsidTr="7F527999" w14:paraId="0972D578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52D9D2A5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346407</w:t>
            </w:r>
          </w:p>
        </w:tc>
      </w:tr>
      <w:tr w:rsidR="00DE517C" w:rsidTr="7F527999" w14:paraId="192B248D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0B997506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347741</w:t>
            </w:r>
          </w:p>
        </w:tc>
      </w:tr>
      <w:tr w:rsidR="00DE517C" w:rsidTr="7F527999" w14:paraId="66341543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126FCDBA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345691</w:t>
            </w:r>
          </w:p>
        </w:tc>
      </w:tr>
      <w:tr w:rsidR="00DE517C" w:rsidTr="7F527999" w14:paraId="39AE119B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587272E1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344709</w:t>
            </w:r>
          </w:p>
        </w:tc>
      </w:tr>
      <w:tr w:rsidR="00DE517C" w:rsidTr="7F527999" w14:paraId="40376397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70CE9502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344388</w:t>
            </w:r>
          </w:p>
        </w:tc>
      </w:tr>
      <w:tr w:rsidR="00DE517C" w:rsidTr="7F527999" w14:paraId="2AAC489F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50280749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344458</w:t>
            </w:r>
          </w:p>
        </w:tc>
      </w:tr>
      <w:tr w:rsidR="00DE517C" w:rsidTr="7F527999" w14:paraId="3A361D15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600EFE14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345759</w:t>
            </w:r>
          </w:p>
        </w:tc>
      </w:tr>
      <w:tr w:rsidR="00DE517C" w:rsidTr="7F527999" w14:paraId="5CDF8687" w14:textId="77777777">
        <w:trPr>
          <w:trHeight w:val="266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32F0D9C7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344627</w:t>
            </w:r>
          </w:p>
        </w:tc>
      </w:tr>
      <w:tr w:rsidR="00DE517C" w:rsidTr="7F527999" w14:paraId="3EFA4ABF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223DFC07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344818</w:t>
            </w:r>
          </w:p>
        </w:tc>
      </w:tr>
      <w:tr w:rsidR="00DE517C" w:rsidTr="7F527999" w14:paraId="1C83903A" w14:textId="77777777">
        <w:trPr>
          <w:trHeight w:val="265"/>
        </w:trPr>
        <w:tc>
          <w:tcPr>
            <w:tcW w:w="3342" w:type="dxa"/>
            <w:shd w:val="clear" w:color="auto" w:fill="auto"/>
            <w:tcMar/>
            <w:vAlign w:val="bottom"/>
          </w:tcPr>
          <w:p w:rsidR="00DE517C" w:rsidP="002708B5" w:rsidRDefault="00DE517C" w14:paraId="49B41482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345220</w:t>
            </w:r>
          </w:p>
        </w:tc>
      </w:tr>
      <w:tr w:rsidR="00DE517C" w:rsidTr="7F527999" w14:paraId="514AB8AC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0ED9B6E9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346363</w:t>
            </w:r>
          </w:p>
        </w:tc>
      </w:tr>
      <w:tr w:rsidR="00DE517C" w:rsidTr="7F527999" w14:paraId="3B6A9BC0" w14:textId="77777777">
        <w:trPr>
          <w:trHeight w:val="265"/>
        </w:trPr>
        <w:tc>
          <w:tcPr>
            <w:tcW w:w="3342" w:type="dxa"/>
            <w:shd w:val="clear" w:color="auto" w:fill="F5F5F5"/>
            <w:tcMar/>
            <w:vAlign w:val="bottom"/>
          </w:tcPr>
          <w:p w:rsidR="00DE517C" w:rsidP="002708B5" w:rsidRDefault="00DE517C" w14:paraId="5A81AA2E" w14:textId="77777777">
            <w:pPr>
              <w:spacing w:line="0" w:lineRule="atLeast"/>
              <w:jc w:val="center"/>
              <w:rPr>
                <w:rFonts w:ascii="Arial" w:hAnsi="Arial" w:eastAsia="Arial"/>
                <w:w w:val="98"/>
              </w:rPr>
            </w:pPr>
            <w:r>
              <w:rPr>
                <w:rFonts w:ascii="Arial" w:hAnsi="Arial" w:eastAsia="Arial"/>
                <w:w w:val="98"/>
              </w:rPr>
              <w:t>347815</w:t>
            </w:r>
          </w:p>
        </w:tc>
      </w:tr>
    </w:tbl>
    <w:p w:rsidRPr="00DE517C" w:rsidR="00DE517C" w:rsidRDefault="00DE517C" w14:paraId="7712E6FD" w14:textId="77777777" w14:noSpellErr="1">
      <w:pPr>
        <w:rPr>
          <w:sz w:val="28"/>
          <w:szCs w:val="28"/>
        </w:rPr>
      </w:pPr>
    </w:p>
    <w:p w:rsidR="2C459E78" w:rsidP="0C582774" w:rsidRDefault="2C459E78" w14:paraId="7ECD63D6" w14:textId="066BB6AC">
      <w:pPr>
        <w:rPr>
          <w:b w:val="1"/>
          <w:bCs w:val="1"/>
          <w:sz w:val="28"/>
          <w:szCs w:val="28"/>
        </w:rPr>
      </w:pPr>
      <w:r w:rsidRPr="0C582774" w:rsidR="2C459E78">
        <w:rPr>
          <w:sz w:val="28"/>
          <w:szCs w:val="28"/>
        </w:rPr>
        <w:t>SPECJALNOŚĆ :</w:t>
      </w:r>
      <w:r w:rsidRPr="0C582774" w:rsidR="2C459E78">
        <w:rPr>
          <w:sz w:val="28"/>
          <w:szCs w:val="28"/>
        </w:rPr>
        <w:t xml:space="preserve"> </w:t>
      </w:r>
      <w:r w:rsidRPr="0C582774" w:rsidR="2C459E78">
        <w:rPr>
          <w:b w:val="1"/>
          <w:bCs w:val="1"/>
          <w:sz w:val="28"/>
          <w:szCs w:val="28"/>
        </w:rPr>
        <w:t>RESOCJALIZACJA - podziału dokonają prowadzący na pierwszych zajęciach</w:t>
      </w:r>
    </w:p>
    <w:p w:rsidR="2C459E78" w:rsidP="0C582774" w:rsidRDefault="2C459E78" w14:paraId="668E3C80" w14:textId="74F44376">
      <w:pPr>
        <w:rPr>
          <w:b w:val="1"/>
          <w:bCs w:val="1"/>
          <w:sz w:val="28"/>
          <w:szCs w:val="28"/>
        </w:rPr>
      </w:pPr>
    </w:p>
    <w:sectPr w:rsidRPr="00DE517C" w:rsidR="00DE517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F7"/>
    <w:multiLevelType w:val="hybridMultilevel"/>
    <w:tmpl w:val="CE74B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28"/>
    <w:rsid w:val="00180C7C"/>
    <w:rsid w:val="00540C10"/>
    <w:rsid w:val="00813B28"/>
    <w:rsid w:val="008E7487"/>
    <w:rsid w:val="009871C6"/>
    <w:rsid w:val="00BC43FD"/>
    <w:rsid w:val="00DE517C"/>
    <w:rsid w:val="00F676FA"/>
    <w:rsid w:val="0C582774"/>
    <w:rsid w:val="0DF5E0EB"/>
    <w:rsid w:val="0E9AAC38"/>
    <w:rsid w:val="18F08C4C"/>
    <w:rsid w:val="2C459E78"/>
    <w:rsid w:val="7F5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3BF5"/>
  <w15:chartTrackingRefBased/>
  <w15:docId w15:val="{7B9CB3CA-EF43-4C05-B2B9-9644C883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13B28"/>
    <w:pPr>
      <w:spacing w:after="0" w:line="240" w:lineRule="auto"/>
    </w:pPr>
    <w:rPr>
      <w:rFonts w:ascii="Calibri" w:hAnsi="Calibri" w:eastAsia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B2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B2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B28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B28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B28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B28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B28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B28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B28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13B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13B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13B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13B28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13B28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13B2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13B2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13B2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13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B2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813B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B28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81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B28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813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B2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3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B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13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Pasiewicz</dc:creator>
  <keywords/>
  <dc:description/>
  <lastModifiedBy>Joanna Pasiewicz</lastModifiedBy>
  <revision>4</revision>
  <dcterms:created xsi:type="dcterms:W3CDTF">2025-02-24T15:05:00.0000000Z</dcterms:created>
  <dcterms:modified xsi:type="dcterms:W3CDTF">2025-02-24T15:13:08.5723689Z</dcterms:modified>
</coreProperties>
</file>